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F" w:rsidRDefault="00271804" w:rsidP="00061C8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</w:t>
      </w:r>
      <w:bookmarkStart w:id="0" w:name="_GoBack"/>
      <w:bookmarkEnd w:id="0"/>
      <w:r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 подачи заявления</w:t>
      </w:r>
      <w:r w:rsidR="0003277E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20390E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получение </w:t>
      </w:r>
      <w:r w:rsidR="00AC1A4A" w:rsidRPr="00DC2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Договора о подключении</w:t>
      </w:r>
      <w:r w:rsidR="00AC1A4A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08D0" w:rsidRPr="00DC2DB2" w:rsidRDefault="0003277E" w:rsidP="00061C8F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сетям холодного водоснабжения и водоотведения</w:t>
      </w:r>
      <w:r w:rsidR="00271804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D9" w:rsidRPr="00DC2DB2" w:rsidRDefault="001153D9" w:rsidP="009400B2">
      <w:pPr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04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Зарегистрируйтесь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сайте:</w:t>
      </w:r>
      <w:r w:rsidRPr="00DC2DB2">
        <w:rPr>
          <w:sz w:val="24"/>
          <w:szCs w:val="24"/>
        </w:rPr>
        <w:t xml:space="preserve"> </w:t>
      </w:r>
      <w:hyperlink r:id="rId5" w:history="1">
        <w:r w:rsidR="00D80F08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F08" w:rsidRPr="00DC2DB2" w:rsidRDefault="00D80F08" w:rsidP="009400B2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C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 </w:t>
      </w:r>
      <w:hyperlink r:id="rId6" w:history="1"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uslugi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mosreg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369DC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9DC" w:rsidRPr="00DC2DB2" w:rsidRDefault="00A369DC" w:rsidP="00A369DC">
      <w:pPr>
        <w:pStyle w:val="a7"/>
        <w:spacing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C" w:rsidRPr="00DC2DB2" w:rsidRDefault="00A369DC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личный кабинет «через ЕСИА» используя логин и пароль, полученный при регистрации на </w:t>
      </w:r>
      <w:proofErr w:type="spellStart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9DC" w:rsidRPr="00DC2DB2" w:rsidRDefault="00A369DC" w:rsidP="00A369DC">
      <w:pPr>
        <w:pStyle w:val="a7"/>
        <w:spacing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8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9DC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2545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строке введи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«Выдача технических условий</w:t>
      </w:r>
      <w:r w:rsidR="00442DF9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 и актов подключения к инженерным сетям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F08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9" w:rsidRPr="00DC2DB2" w:rsidRDefault="00442DF9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сервисе выбрать «Получить услугу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D" w:rsidRPr="00DC2DB2" w:rsidRDefault="0025008A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ниже окне в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необходимые параметры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(соответствующие вашему случаю)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699D" w:rsidRPr="00DC2DB2" w:rsidRDefault="00E2699D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4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5"/>
        <w:gridCol w:w="3064"/>
        <w:gridCol w:w="6980"/>
      </w:tblGrid>
      <w:tr w:rsidR="0003033E" w:rsidRPr="00DC2DB2" w:rsidTr="008531E8">
        <w:trPr>
          <w:trHeight w:val="294"/>
        </w:trPr>
        <w:tc>
          <w:tcPr>
            <w:tcW w:w="10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b/>
                <w:lang w:eastAsia="ru-RU"/>
              </w:rPr>
            </w:pPr>
            <w:r w:rsidRPr="00FA443D">
              <w:rPr>
                <w:rFonts w:eastAsia="Times New Roman" w:cs="Times New Roman"/>
                <w:b/>
                <w:lang w:eastAsia="ru-RU"/>
              </w:rPr>
              <w:t>ПОДРОБНАЯ ИНФОРМАЦИЯ</w:t>
            </w:r>
          </w:p>
        </w:tc>
      </w:tr>
      <w:tr w:rsidR="0003033E" w:rsidRPr="00DC2DB2" w:rsidTr="008531E8">
        <w:trPr>
          <w:trHeight w:val="375"/>
        </w:trPr>
        <w:tc>
          <w:tcPr>
            <w:tcW w:w="10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oval id="_x0000_s1036" style="position:absolute;margin-left:6.05pt;margin-top:15.15pt;width:24.35pt;height:20.95pt;z-index:251660288;mso-position-horizontal-relative:text;mso-position-vertical-relative:text" strokecolor="red">
                  <v:textbox style="mso-next-textbox:#_x0000_s1036">
                    <w:txbxContent>
                      <w:p w:rsidR="0003033E" w:rsidRPr="00B44716" w:rsidRDefault="0003033E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FA443D">
                          <w:rPr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Pr="00B44716">
                          <w:rPr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03033E" w:rsidRPr="00FA443D">
              <w:rPr>
                <w:rFonts w:eastAsia="Times New Roman" w:cs="Times New Roman"/>
                <w:lang w:eastAsia="ru-RU"/>
              </w:rPr>
              <w:t>Выберите необходимые параметры</w:t>
            </w:r>
          </w:p>
        </w:tc>
      </w:tr>
      <w:tr w:rsidR="0003033E" w:rsidRPr="00DC2DB2" w:rsidTr="008531E8">
        <w:trPr>
          <w:trHeight w:val="74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</w:p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oval id="_x0000_s1037" style="position:absolute;margin-left:6.05pt;margin-top:19.6pt;width:24.35pt;height:21.35pt;z-index:251661312;mso-position-horizontal-relative:text;mso-position-vertical-relative:text" strokecolor="red">
                  <v:textbox style="mso-next-textbox:#_x0000_s1037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FA443D">
                          <w:rPr>
                            <w:color w:val="FF0000"/>
                            <w:sz w:val="20"/>
                            <w:szCs w:val="20"/>
                          </w:rPr>
                          <w:t>2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Цель вашего обращения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A443D">
              <w:rPr>
                <w:rFonts w:ascii="Arial" w:eastAsia="Times New Roman" w:hAnsi="Arial" w:cs="Arial"/>
                <w:lang w:eastAsia="ru-RU"/>
              </w:rPr>
              <w:t xml:space="preserve">Получение </w:t>
            </w:r>
            <w:r w:rsidRPr="00FA443D">
              <w:rPr>
                <w:rFonts w:ascii="Arial" w:eastAsia="Times New Roman" w:hAnsi="Arial" w:cs="Arial"/>
                <w:b/>
                <w:lang w:eastAsia="ru-RU"/>
              </w:rPr>
              <w:t>договора подключения</w:t>
            </w:r>
            <w:r w:rsidRPr="00FA443D">
              <w:rPr>
                <w:rFonts w:ascii="Arial" w:eastAsia="Times New Roman" w:hAnsi="Arial" w:cs="Arial"/>
                <w:lang w:eastAsia="ru-RU"/>
              </w:rPr>
              <w:t xml:space="preserve"> (технологического присоединения) к сетям инженерно-технического обеспечения  </w:t>
            </w:r>
            <w:r w:rsidRPr="00FA443D">
              <w:rPr>
                <w:rFonts w:ascii="Arial" w:eastAsia="Times New Roman" w:hAnsi="Arial" w:cs="Arial"/>
                <w:color w:val="7F7F7F" w:themeColor="text1" w:themeTint="80"/>
                <w:lang w:val="en-US" w:eastAsia="ru-RU"/>
              </w:rPr>
              <w:t>v</w:t>
            </w:r>
          </w:p>
        </w:tc>
      </w:tr>
      <w:tr w:rsidR="0003033E" w:rsidRPr="00DC2DB2" w:rsidTr="008531E8">
        <w:trPr>
          <w:trHeight w:val="74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</w:p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oval id="_x0000_s1038" style="position:absolute;margin-left:7.6pt;margin-top:19.2pt;width:22.8pt;height:20.5pt;z-index:251662336;mso-position-horizontal-relative:text;mso-position-vertical-relative:text" strokecolor="red">
                  <v:textbox style="mso-next-textbox:#_x0000_s1038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FA443D">
                          <w:rPr>
                            <w:color w:val="FF0000"/>
                            <w:sz w:val="20"/>
                            <w:szCs w:val="20"/>
                          </w:rPr>
                          <w:t>3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Подходящий случай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A443D">
              <w:rPr>
                <w:rFonts w:ascii="Arial" w:eastAsia="Times New Roman" w:hAnsi="Arial" w:cs="Arial"/>
                <w:lang w:eastAsia="ru-RU"/>
              </w:rPr>
              <w:t xml:space="preserve">Получение договора подключения (технологического присоединения) к сетям инженерно-технического обеспечения  </w:t>
            </w:r>
            <w:r w:rsidRPr="00FA443D">
              <w:rPr>
                <w:rFonts w:ascii="Arial" w:eastAsia="Times New Roman" w:hAnsi="Arial" w:cs="Arial"/>
                <w:color w:val="7F7F7F" w:themeColor="text1" w:themeTint="80"/>
                <w:lang w:val="en-US" w:eastAsia="ru-RU"/>
              </w:rPr>
              <w:t>v</w:t>
            </w:r>
          </w:p>
        </w:tc>
      </w:tr>
      <w:tr w:rsidR="0003033E" w:rsidRPr="00DC2DB2" w:rsidTr="008531E8">
        <w:trPr>
          <w:trHeight w:val="38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</w:p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oval id="_x0000_s1039" style="position:absolute;margin-left:6.05pt;margin-top:8.2pt;width:24.35pt;height:21.05pt;z-index:251663360;mso-position-horizontal-relative:text;mso-position-vertical-relative:text" strokecolor="red">
                  <v:textbox style="mso-next-textbox:#_x0000_s1039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FA443D">
                          <w:rPr>
                            <w:color w:val="FF0000"/>
                            <w:sz w:val="20"/>
                            <w:szCs w:val="20"/>
                          </w:rPr>
                          <w:t>4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Категория заявителя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585DB8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Юрид</w:t>
            </w:r>
            <w:r w:rsidR="0025008A" w:rsidRPr="00FA443D">
              <w:rPr>
                <w:rFonts w:ascii="Arial" w:eastAsia="Times New Roman" w:hAnsi="Arial" w:cs="Arial"/>
                <w:b/>
                <w:lang w:eastAsia="ru-RU"/>
              </w:rPr>
              <w:t>ические лица</w:t>
            </w:r>
            <w:r w:rsidR="0025008A" w:rsidRPr="00FA443D"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  <w:t xml:space="preserve"> </w:t>
            </w:r>
            <w:r w:rsidR="0025008A" w:rsidRPr="00FA443D">
              <w:rPr>
                <w:rFonts w:ascii="Arial" w:eastAsia="Times New Roman" w:hAnsi="Arial" w:cs="Arial"/>
                <w:color w:val="7F7F7F" w:themeColor="text1" w:themeTint="80"/>
                <w:lang w:val="en-US" w:eastAsia="ru-RU"/>
              </w:rPr>
              <w:t xml:space="preserve"> v</w:t>
            </w:r>
          </w:p>
        </w:tc>
      </w:tr>
      <w:tr w:rsidR="0003033E" w:rsidRPr="00DC2DB2" w:rsidTr="008531E8">
        <w:trPr>
          <w:trHeight w:val="3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</w:p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oval id="_x0000_s1040" style="position:absolute;margin-left:7.6pt;margin-top:8.2pt;width:24.35pt;height:21.55pt;z-index:251664384;mso-position-horizontal-relative:text;mso-position-vertical-relative:text" strokecolor="red">
                  <v:textbox style="mso-next-textbox:#_x0000_s1040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FA443D">
                          <w:rPr>
                            <w:color w:val="FF0000"/>
                            <w:sz w:val="20"/>
                            <w:szCs w:val="20"/>
                          </w:rPr>
                          <w:t>5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Кто подает заявления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Заявитель</w:t>
            </w:r>
            <w:r w:rsidRPr="00FA443D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FA443D">
              <w:rPr>
                <w:rFonts w:ascii="Arial" w:eastAsia="Times New Roman" w:hAnsi="Arial" w:cs="Arial"/>
                <w:color w:val="7F7F7F" w:themeColor="text1" w:themeTint="80"/>
                <w:lang w:val="en-US" w:eastAsia="ru-RU"/>
              </w:rPr>
              <w:t>v</w:t>
            </w:r>
          </w:p>
        </w:tc>
      </w:tr>
      <w:tr w:rsidR="0003033E" w:rsidRPr="00DC2DB2" w:rsidTr="008531E8">
        <w:trPr>
          <w:trHeight w:val="3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</w:p>
          <w:p w:rsidR="0003033E" w:rsidRPr="00FA443D" w:rsidRDefault="00061C8F" w:rsidP="0003033E">
            <w:pPr>
              <w:pStyle w:val="a7"/>
              <w:ind w:left="0"/>
              <w:outlineLvl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pict>
                <v:rect id="_x0000_s1042" style="position:absolute;margin-left:.25pt;margin-top:11.7pt;width:166.75pt;height:27.55pt;z-index:251665408;mso-position-horizontal-relative:text;mso-position-vertical-relative:text" fillcolor="red" strokecolor="#f2f2f2 [3041]" strokeweight="3pt">
                  <v:shadow on="t" type="perspective" color="#622423 [1605]" opacity=".5" offset="1pt" offset2="-1pt"/>
                  <v:textbox style="mso-next-textbox:#_x0000_s1042">
                    <w:txbxContent>
                      <w:p w:rsidR="00F949B7" w:rsidRPr="00F949B7" w:rsidRDefault="00F949B7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</w:t>
                        </w:r>
                        <w:r w:rsidRPr="00F949B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Заполнить форму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FA443D">
              <w:rPr>
                <w:rFonts w:ascii="Arial" w:eastAsia="Times New Roman" w:hAnsi="Arial" w:cs="Arial"/>
                <w:b/>
                <w:lang w:eastAsia="ru-RU"/>
              </w:rPr>
              <w:t>Способ обращения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FA443D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A443D">
              <w:rPr>
                <w:rFonts w:ascii="Arial" w:eastAsia="Times New Roman" w:hAnsi="Arial" w:cs="Arial"/>
                <w:lang w:eastAsia="ru-RU"/>
              </w:rPr>
              <w:t xml:space="preserve">РПГУ  </w:t>
            </w:r>
            <w:r w:rsidRPr="00FA443D">
              <w:rPr>
                <w:rFonts w:ascii="Arial" w:eastAsia="Times New Roman" w:hAnsi="Arial" w:cs="Arial"/>
                <w:color w:val="7F7F7F" w:themeColor="text1" w:themeTint="80"/>
                <w:lang w:val="en-US" w:eastAsia="ru-RU"/>
              </w:rPr>
              <w:t>v</w:t>
            </w:r>
          </w:p>
        </w:tc>
      </w:tr>
      <w:tr w:rsidR="00F949B7" w:rsidRPr="00DC2DB2" w:rsidTr="008531E8">
        <w:trPr>
          <w:trHeight w:val="395"/>
        </w:trPr>
        <w:tc>
          <w:tcPr>
            <w:tcW w:w="10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49B7" w:rsidRPr="00FA443D" w:rsidRDefault="00F949B7" w:rsidP="00F949B7">
            <w:pPr>
              <w:pStyle w:val="a7"/>
              <w:ind w:left="0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  <w:p w:rsidR="00F949B7" w:rsidRPr="00FA443D" w:rsidRDefault="00F949B7" w:rsidP="00F949B7">
            <w:pPr>
              <w:pStyle w:val="a7"/>
              <w:ind w:left="0"/>
              <w:jc w:val="both"/>
              <w:outlineLvl w:val="1"/>
              <w:rPr>
                <w:rFonts w:eastAsia="Times New Roman" w:cs="Times New Roman"/>
                <w:lang w:eastAsia="ru-RU"/>
              </w:rPr>
            </w:pPr>
          </w:p>
        </w:tc>
      </w:tr>
    </w:tbl>
    <w:p w:rsidR="00E2699D" w:rsidRPr="00DC2DB2" w:rsidRDefault="00E2699D" w:rsidP="005C73CF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D" w:rsidRPr="00DC2DB2" w:rsidRDefault="00B43F21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кнопку «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форму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5C73CF">
      <w:pPr>
        <w:pStyle w:val="a7"/>
        <w:spacing w:after="0" w:line="72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CE" w:rsidRPr="00DC2DB2" w:rsidRDefault="00D80F08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</w:t>
      </w:r>
      <w:r w:rsidR="0070385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602C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431" w:rsidRPr="00DC2DB2" w:rsidRDefault="00AB3431" w:rsidP="005C73CF">
      <w:pPr>
        <w:pStyle w:val="a7"/>
        <w:spacing w:after="0" w:line="7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CE" w:rsidRPr="00DC2DB2" w:rsidRDefault="006602CE" w:rsidP="008F5EBD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рикрепи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отсканированные документы</w:t>
      </w:r>
      <w:r w:rsidR="0070385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перечню:</w:t>
      </w:r>
    </w:p>
    <w:p w:rsidR="006A7697" w:rsidRPr="00DC2DB2" w:rsidRDefault="006A7697" w:rsidP="00916718">
      <w:pPr>
        <w:spacing w:after="0" w:line="12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D7" w:rsidRPr="00DC2DB2" w:rsidRDefault="008F5EBD" w:rsidP="00266651">
      <w:pPr>
        <w:pStyle w:val="a7"/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юридических лиц</w:t>
      </w:r>
      <w:r w:rsidR="002C60D7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1180" w:rsidRPr="00DC2DB2" w:rsidRDefault="00441180" w:rsidP="00266651">
      <w:pPr>
        <w:pStyle w:val="a7"/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7697" w:rsidRPr="00DC2DB2" w:rsidRDefault="002C60D7" w:rsidP="00266651">
      <w:pPr>
        <w:pStyle w:val="a7"/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5EB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согласно </w:t>
      </w:r>
      <w:r w:rsidR="005C73CF" w:rsidRPr="00DC2DB2">
        <w:rPr>
          <w:rFonts w:ascii="Times New Roman" w:hAnsi="Times New Roman" w:cs="Times New Roman"/>
          <w:sz w:val="24"/>
          <w:szCs w:val="24"/>
        </w:rPr>
        <w:t>п.</w:t>
      </w:r>
      <w:r w:rsidR="00E25F1F" w:rsidRPr="00DC2DB2">
        <w:rPr>
          <w:rFonts w:ascii="Times New Roman" w:hAnsi="Times New Roman" w:cs="Times New Roman"/>
          <w:sz w:val="24"/>
          <w:szCs w:val="24"/>
        </w:rPr>
        <w:t>25,</w:t>
      </w:r>
      <w:r w:rsidR="005C73CF" w:rsidRPr="00DC2DB2">
        <w:rPr>
          <w:rFonts w:ascii="Times New Roman" w:hAnsi="Times New Roman" w:cs="Times New Roman"/>
          <w:sz w:val="24"/>
          <w:szCs w:val="24"/>
        </w:rPr>
        <w:t>26</w:t>
      </w:r>
      <w:r w:rsidR="008F5EBD" w:rsidRPr="00DC2DB2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C73CF" w:rsidRPr="00DC2DB2">
        <w:rPr>
          <w:rFonts w:ascii="Times New Roman" w:hAnsi="Times New Roman" w:cs="Times New Roman"/>
          <w:sz w:val="24"/>
          <w:szCs w:val="24"/>
        </w:rPr>
        <w:t>подключения</w:t>
      </w:r>
      <w:r w:rsidR="008F5EBD" w:rsidRPr="00DC2DB2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РФ от </w:t>
      </w:r>
      <w:r w:rsidR="005C73CF" w:rsidRPr="00DC2DB2">
        <w:rPr>
          <w:rFonts w:ascii="Times New Roman" w:hAnsi="Times New Roman" w:cs="Times New Roman"/>
          <w:sz w:val="24"/>
          <w:szCs w:val="24"/>
        </w:rPr>
        <w:t>30.11.2021г</w:t>
      </w:r>
      <w:r w:rsidR="001153D9" w:rsidRPr="00DC2DB2">
        <w:rPr>
          <w:rFonts w:ascii="Times New Roman" w:hAnsi="Times New Roman" w:cs="Times New Roman"/>
          <w:sz w:val="24"/>
          <w:szCs w:val="24"/>
        </w:rPr>
        <w:t>.</w:t>
      </w:r>
      <w:r w:rsidR="005C73CF" w:rsidRPr="00DC2DB2">
        <w:rPr>
          <w:rFonts w:ascii="Times New Roman" w:hAnsi="Times New Roman" w:cs="Times New Roman"/>
          <w:sz w:val="24"/>
          <w:szCs w:val="24"/>
        </w:rPr>
        <w:t xml:space="preserve"> №2130</w:t>
      </w:r>
      <w:r w:rsidRPr="00DC2DB2">
        <w:rPr>
          <w:rFonts w:ascii="Times New Roman" w:hAnsi="Times New Roman" w:cs="Times New Roman"/>
          <w:sz w:val="24"/>
          <w:szCs w:val="24"/>
        </w:rPr>
        <w:t>):</w:t>
      </w:r>
    </w:p>
    <w:p w:rsidR="002C60D7" w:rsidRPr="00DC2DB2" w:rsidRDefault="002C60D7" w:rsidP="008531E8">
      <w:pPr>
        <w:pStyle w:val="a7"/>
        <w:spacing w:after="0" w:line="120" w:lineRule="auto"/>
        <w:ind w:left="283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3D9" w:rsidRPr="00DC2DB2" w:rsidRDefault="001153D9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1153D9" w:rsidRPr="00DC2DB2" w:rsidRDefault="001153D9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763609" w:rsidRPr="00DC2DB2">
        <w:rPr>
          <w:rFonts w:ascii="Times New Roman" w:hAnsi="Times New Roman" w:cs="Times New Roman"/>
          <w:sz w:val="24"/>
          <w:szCs w:val="24"/>
        </w:rPr>
        <w:t>е</w:t>
      </w:r>
      <w:r w:rsidRPr="00DC2DB2">
        <w:rPr>
          <w:rFonts w:ascii="Times New Roman" w:hAnsi="Times New Roman" w:cs="Times New Roman"/>
          <w:sz w:val="24"/>
          <w:szCs w:val="24"/>
        </w:rPr>
        <w:t xml:space="preserve"> </w:t>
      </w:r>
      <w:r w:rsidR="00763609" w:rsidRPr="00DC2D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63609" w:rsidRPr="00DC2DB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763609" w:rsidRPr="00DC2DB2">
        <w:rPr>
          <w:rFonts w:ascii="Times New Roman" w:hAnsi="Times New Roman" w:cs="Times New Roman"/>
          <w:sz w:val="24"/>
          <w:szCs w:val="24"/>
        </w:rPr>
        <w:t xml:space="preserve"> </w:t>
      </w:r>
      <w:r w:rsidRPr="00DC2DB2">
        <w:rPr>
          <w:rFonts w:ascii="Times New Roman" w:hAnsi="Times New Roman" w:cs="Times New Roman"/>
          <w:sz w:val="24"/>
          <w:szCs w:val="24"/>
        </w:rPr>
        <w:t>документ</w:t>
      </w:r>
      <w:r w:rsidR="00763609" w:rsidRPr="00DC2DB2">
        <w:rPr>
          <w:rFonts w:ascii="Times New Roman" w:hAnsi="Times New Roman" w:cs="Times New Roman"/>
          <w:sz w:val="24"/>
          <w:szCs w:val="24"/>
        </w:rPr>
        <w:t>ы</w:t>
      </w:r>
      <w:r w:rsidRPr="00DC2DB2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2C60D7" w:rsidRPr="00DC2DB2">
        <w:rPr>
          <w:rFonts w:ascii="Times New Roman" w:hAnsi="Times New Roman" w:cs="Times New Roman"/>
          <w:sz w:val="24"/>
          <w:szCs w:val="24"/>
        </w:rPr>
        <w:t xml:space="preserve"> (выписка из ЕГРН</w:t>
      </w:r>
      <w:r w:rsidR="00DF788F" w:rsidRPr="00DC2DB2">
        <w:rPr>
          <w:rFonts w:ascii="Times New Roman" w:hAnsi="Times New Roman" w:cs="Times New Roman"/>
          <w:sz w:val="24"/>
          <w:szCs w:val="24"/>
        </w:rPr>
        <w:t xml:space="preserve"> и</w:t>
      </w:r>
      <w:r w:rsidR="002C60D7" w:rsidRPr="00DC2DB2">
        <w:rPr>
          <w:rFonts w:ascii="Times New Roman" w:hAnsi="Times New Roman" w:cs="Times New Roman"/>
          <w:sz w:val="24"/>
          <w:szCs w:val="24"/>
        </w:rPr>
        <w:t xml:space="preserve"> документы-основания </w:t>
      </w:r>
      <w:proofErr w:type="spellStart"/>
      <w:r w:rsidR="002C60D7" w:rsidRPr="00DC2DB2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="002C60D7" w:rsidRPr="00DC2DB2">
        <w:rPr>
          <w:rFonts w:ascii="Times New Roman" w:hAnsi="Times New Roman" w:cs="Times New Roman"/>
          <w:sz w:val="24"/>
          <w:szCs w:val="24"/>
        </w:rPr>
        <w:t>)</w:t>
      </w:r>
      <w:r w:rsidRPr="00DC2DB2">
        <w:rPr>
          <w:rFonts w:ascii="Times New Roman" w:hAnsi="Times New Roman" w:cs="Times New Roman"/>
          <w:sz w:val="24"/>
          <w:szCs w:val="24"/>
        </w:rPr>
        <w:t>;</w:t>
      </w:r>
    </w:p>
    <w:p w:rsidR="00DF788F" w:rsidRPr="00DC2DB2" w:rsidRDefault="00DF788F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DC2DB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C2DB2">
        <w:rPr>
          <w:rFonts w:ascii="Times New Roman" w:hAnsi="Times New Roman" w:cs="Times New Roman"/>
          <w:sz w:val="24"/>
          <w:szCs w:val="24"/>
        </w:rPr>
        <w:t xml:space="preserve"> документы на объект (выписка из ЕГРН и документы-основания </w:t>
      </w:r>
      <w:proofErr w:type="spellStart"/>
      <w:r w:rsidRPr="00DC2DB2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Pr="00DC2DB2">
        <w:rPr>
          <w:rFonts w:ascii="Times New Roman" w:hAnsi="Times New Roman" w:cs="Times New Roman"/>
          <w:sz w:val="24"/>
          <w:szCs w:val="24"/>
        </w:rPr>
        <w:t>, разрешение на строительство</w:t>
      </w:r>
      <w:r w:rsidR="008531E8">
        <w:rPr>
          <w:rFonts w:ascii="Times New Roman" w:hAnsi="Times New Roman" w:cs="Times New Roman"/>
          <w:sz w:val="24"/>
          <w:szCs w:val="24"/>
        </w:rPr>
        <w:t>, проект планировки территории</w:t>
      </w:r>
      <w:r w:rsidRPr="00DC2DB2">
        <w:rPr>
          <w:rFonts w:ascii="Times New Roman" w:hAnsi="Times New Roman" w:cs="Times New Roman"/>
          <w:sz w:val="24"/>
          <w:szCs w:val="24"/>
        </w:rPr>
        <w:t>);</w:t>
      </w:r>
    </w:p>
    <w:p w:rsidR="00341DB9" w:rsidRPr="00DC2DB2" w:rsidRDefault="00341DB9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 (сведения о назначении объекта, высоте и об этажности зданий, строений, сооружений);</w:t>
      </w:r>
    </w:p>
    <w:p w:rsidR="001153D9" w:rsidRPr="00DC2DB2" w:rsidRDefault="001153D9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</w:t>
      </w:r>
      <w:r w:rsidRPr="001E567A">
        <w:rPr>
          <w:rFonts w:ascii="Times New Roman" w:hAnsi="Times New Roman" w:cs="Times New Roman"/>
          <w:sz w:val="24"/>
          <w:szCs w:val="24"/>
        </w:rPr>
        <w:t xml:space="preserve">согласованная </w:t>
      </w:r>
      <w:r w:rsidRPr="00DC2DB2">
        <w:rPr>
          <w:rFonts w:ascii="Times New Roman" w:hAnsi="Times New Roman" w:cs="Times New Roman"/>
          <w:sz w:val="24"/>
          <w:szCs w:val="24"/>
        </w:rPr>
        <w:t>с эксплуатирующими организациями;</w:t>
      </w:r>
    </w:p>
    <w:p w:rsidR="001153D9" w:rsidRPr="00DC2DB2" w:rsidRDefault="001153D9" w:rsidP="00266651">
      <w:pPr>
        <w:pStyle w:val="ConsPlusNormal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 xml:space="preserve">баланс водопотребления и водоотведения подключаемого объекта </w:t>
      </w:r>
      <w:r w:rsidR="00E25F1F" w:rsidRPr="00DC2DB2">
        <w:rPr>
          <w:rFonts w:ascii="Times New Roman" w:hAnsi="Times New Roman" w:cs="Times New Roman"/>
          <w:sz w:val="24"/>
          <w:szCs w:val="24"/>
        </w:rPr>
        <w:t xml:space="preserve">в период использования максимальной величины мощности </w:t>
      </w:r>
      <w:r w:rsidRPr="00DC2DB2">
        <w:rPr>
          <w:rFonts w:ascii="Times New Roman" w:hAnsi="Times New Roman" w:cs="Times New Roman"/>
          <w:sz w:val="24"/>
          <w:szCs w:val="24"/>
        </w:rPr>
        <w:t>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16718" w:rsidRDefault="007C5B8A" w:rsidP="00F8787F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1E8">
        <w:rPr>
          <w:rFonts w:ascii="Times New Roman" w:hAnsi="Times New Roman" w:cs="Times New Roman"/>
          <w:sz w:val="24"/>
          <w:szCs w:val="24"/>
        </w:rPr>
        <w:t>градостроит</w:t>
      </w:r>
      <w:r w:rsidR="008531E8">
        <w:rPr>
          <w:rFonts w:ascii="Times New Roman" w:hAnsi="Times New Roman" w:cs="Times New Roman"/>
          <w:sz w:val="24"/>
          <w:szCs w:val="24"/>
        </w:rPr>
        <w:t>ельный план земельного участка</w:t>
      </w:r>
    </w:p>
    <w:p w:rsidR="008531E8" w:rsidRPr="008531E8" w:rsidRDefault="008531E8" w:rsidP="008531E8">
      <w:pPr>
        <w:pStyle w:val="ConsPlusNormal"/>
        <w:spacing w:line="1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6718" w:rsidRPr="00DC2DB2" w:rsidRDefault="00916718" w:rsidP="0043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справок</w:t>
      </w:r>
      <w:r w:rsidRPr="00DC2DB2">
        <w:rPr>
          <w:rFonts w:ascii="Times New Roman" w:hAnsi="Times New Roman" w:cs="Times New Roman"/>
          <w:sz w:val="24"/>
          <w:szCs w:val="24"/>
        </w:rPr>
        <w:t>:</w:t>
      </w:r>
    </w:p>
    <w:p w:rsidR="00296B08" w:rsidRPr="00DC2DB2" w:rsidRDefault="00296B08" w:rsidP="00266651">
      <w:pPr>
        <w:spacing w:after="0" w:line="12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1142E" w:rsidRPr="00DC2DB2" w:rsidRDefault="00061C8F" w:rsidP="00F7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</w:t>
      </w:r>
      <w:r w:rsidR="0001142E" w:rsidRPr="00DC2DB2">
        <w:rPr>
          <w:rFonts w:ascii="Times New Roman" w:hAnsi="Times New Roman" w:cs="Times New Roman"/>
          <w:b/>
          <w:sz w:val="24"/>
          <w:szCs w:val="24"/>
        </w:rPr>
        <w:t xml:space="preserve"> «Щелковский Водоканал»</w:t>
      </w:r>
      <w:r w:rsidR="0001142E" w:rsidRPr="00DC2DB2">
        <w:rPr>
          <w:rFonts w:ascii="Times New Roman" w:hAnsi="Times New Roman" w:cs="Times New Roman"/>
          <w:sz w:val="24"/>
          <w:szCs w:val="24"/>
        </w:rPr>
        <w:t>:</w:t>
      </w:r>
    </w:p>
    <w:p w:rsidR="00F7708E" w:rsidRPr="00DC2DB2" w:rsidRDefault="00F7708E" w:rsidP="00F7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 xml:space="preserve">Управление развития и технологического присоединения </w:t>
      </w:r>
    </w:p>
    <w:p w:rsidR="00F7708E" w:rsidRPr="00DC2DB2" w:rsidRDefault="00F7708E" w:rsidP="00F7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</w:rPr>
        <w:t xml:space="preserve">8 (496) 56 </w:t>
      </w:r>
      <w:r w:rsidR="00F82529" w:rsidRPr="00DC2DB2">
        <w:rPr>
          <w:rFonts w:ascii="Times New Roman" w:hAnsi="Times New Roman" w:cs="Times New Roman"/>
          <w:sz w:val="24"/>
          <w:szCs w:val="24"/>
        </w:rPr>
        <w:t>6</w:t>
      </w:r>
      <w:r w:rsidRPr="00DC2DB2">
        <w:rPr>
          <w:rFonts w:ascii="Times New Roman" w:hAnsi="Times New Roman" w:cs="Times New Roman"/>
          <w:sz w:val="24"/>
          <w:szCs w:val="24"/>
        </w:rPr>
        <w:t>-</w:t>
      </w:r>
      <w:r w:rsidR="00F82529" w:rsidRPr="00DC2DB2">
        <w:rPr>
          <w:rFonts w:ascii="Times New Roman" w:hAnsi="Times New Roman" w:cs="Times New Roman"/>
          <w:sz w:val="24"/>
          <w:szCs w:val="24"/>
        </w:rPr>
        <w:t>94-62</w:t>
      </w:r>
      <w:r w:rsidR="000C64C8" w:rsidRPr="00DC2DB2">
        <w:rPr>
          <w:rFonts w:ascii="Times New Roman" w:hAnsi="Times New Roman" w:cs="Times New Roman"/>
          <w:sz w:val="24"/>
          <w:szCs w:val="24"/>
        </w:rPr>
        <w:t xml:space="preserve"> доб.172</w:t>
      </w:r>
    </w:p>
    <w:p w:rsidR="00296B08" w:rsidRPr="00DC2DB2" w:rsidRDefault="00296B08" w:rsidP="0043139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296B08" w:rsidRPr="00DC2DB2" w:rsidSect="00304C66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C9"/>
    <w:multiLevelType w:val="hybridMultilevel"/>
    <w:tmpl w:val="D012E970"/>
    <w:lvl w:ilvl="0" w:tplc="F0243AD0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3B51FB1"/>
    <w:multiLevelType w:val="multilevel"/>
    <w:tmpl w:val="4AC8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68FD"/>
    <w:multiLevelType w:val="hybridMultilevel"/>
    <w:tmpl w:val="E89438F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3E4F4A"/>
    <w:multiLevelType w:val="multilevel"/>
    <w:tmpl w:val="14685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82B25"/>
    <w:multiLevelType w:val="hybridMultilevel"/>
    <w:tmpl w:val="A5D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086"/>
    <w:multiLevelType w:val="hybridMultilevel"/>
    <w:tmpl w:val="2EA853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F3D80"/>
    <w:multiLevelType w:val="hybridMultilevel"/>
    <w:tmpl w:val="540494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3567CC"/>
    <w:multiLevelType w:val="hybridMultilevel"/>
    <w:tmpl w:val="AD94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3DAC"/>
    <w:multiLevelType w:val="hybridMultilevel"/>
    <w:tmpl w:val="C3E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611"/>
    <w:rsid w:val="00001145"/>
    <w:rsid w:val="0000135B"/>
    <w:rsid w:val="000069E2"/>
    <w:rsid w:val="00010E69"/>
    <w:rsid w:val="0001142E"/>
    <w:rsid w:val="000154AE"/>
    <w:rsid w:val="0003033E"/>
    <w:rsid w:val="0003277E"/>
    <w:rsid w:val="00032D45"/>
    <w:rsid w:val="00037854"/>
    <w:rsid w:val="0004561F"/>
    <w:rsid w:val="000473B4"/>
    <w:rsid w:val="00051572"/>
    <w:rsid w:val="00053764"/>
    <w:rsid w:val="00053941"/>
    <w:rsid w:val="00057B28"/>
    <w:rsid w:val="00060B72"/>
    <w:rsid w:val="000616AC"/>
    <w:rsid w:val="00061C8F"/>
    <w:rsid w:val="0006516C"/>
    <w:rsid w:val="00066EEF"/>
    <w:rsid w:val="00067F7E"/>
    <w:rsid w:val="00072EA2"/>
    <w:rsid w:val="00073BBC"/>
    <w:rsid w:val="00074656"/>
    <w:rsid w:val="00075841"/>
    <w:rsid w:val="0008286D"/>
    <w:rsid w:val="00082F43"/>
    <w:rsid w:val="000909E3"/>
    <w:rsid w:val="00092AA4"/>
    <w:rsid w:val="00094244"/>
    <w:rsid w:val="000959EC"/>
    <w:rsid w:val="00097251"/>
    <w:rsid w:val="000A00DE"/>
    <w:rsid w:val="000A4A58"/>
    <w:rsid w:val="000A5120"/>
    <w:rsid w:val="000A6A18"/>
    <w:rsid w:val="000A74B8"/>
    <w:rsid w:val="000B12DB"/>
    <w:rsid w:val="000B1529"/>
    <w:rsid w:val="000B525E"/>
    <w:rsid w:val="000B6B4C"/>
    <w:rsid w:val="000B6E95"/>
    <w:rsid w:val="000B6F3E"/>
    <w:rsid w:val="000C1E0E"/>
    <w:rsid w:val="000C3803"/>
    <w:rsid w:val="000C5E23"/>
    <w:rsid w:val="000C62EE"/>
    <w:rsid w:val="000C64C8"/>
    <w:rsid w:val="000D1FBF"/>
    <w:rsid w:val="000D3AF1"/>
    <w:rsid w:val="000D47A1"/>
    <w:rsid w:val="000E1AC9"/>
    <w:rsid w:val="000E7B52"/>
    <w:rsid w:val="000F277E"/>
    <w:rsid w:val="000F4A99"/>
    <w:rsid w:val="000F7136"/>
    <w:rsid w:val="001066B2"/>
    <w:rsid w:val="00107A25"/>
    <w:rsid w:val="00110C59"/>
    <w:rsid w:val="00111BDE"/>
    <w:rsid w:val="00112FD4"/>
    <w:rsid w:val="001153D9"/>
    <w:rsid w:val="00126043"/>
    <w:rsid w:val="00144E4B"/>
    <w:rsid w:val="00152AC8"/>
    <w:rsid w:val="0015554F"/>
    <w:rsid w:val="0016002F"/>
    <w:rsid w:val="00163368"/>
    <w:rsid w:val="00164160"/>
    <w:rsid w:val="00171B88"/>
    <w:rsid w:val="00171DA2"/>
    <w:rsid w:val="00173A77"/>
    <w:rsid w:val="00173EC4"/>
    <w:rsid w:val="00175E81"/>
    <w:rsid w:val="001914F2"/>
    <w:rsid w:val="0019275A"/>
    <w:rsid w:val="00195A8E"/>
    <w:rsid w:val="00195CCE"/>
    <w:rsid w:val="001A09E9"/>
    <w:rsid w:val="001A3E03"/>
    <w:rsid w:val="001B6132"/>
    <w:rsid w:val="001C149F"/>
    <w:rsid w:val="001C34D1"/>
    <w:rsid w:val="001C3DB8"/>
    <w:rsid w:val="001C4E1E"/>
    <w:rsid w:val="001D345D"/>
    <w:rsid w:val="001E3AC4"/>
    <w:rsid w:val="001E4E5E"/>
    <w:rsid w:val="001E567A"/>
    <w:rsid w:val="001F7880"/>
    <w:rsid w:val="002019F4"/>
    <w:rsid w:val="0020390E"/>
    <w:rsid w:val="002140B9"/>
    <w:rsid w:val="0021574F"/>
    <w:rsid w:val="00216543"/>
    <w:rsid w:val="0021686B"/>
    <w:rsid w:val="00223600"/>
    <w:rsid w:val="00224741"/>
    <w:rsid w:val="00224BB7"/>
    <w:rsid w:val="002326B7"/>
    <w:rsid w:val="0023375B"/>
    <w:rsid w:val="00235FC4"/>
    <w:rsid w:val="00242A31"/>
    <w:rsid w:val="0024664D"/>
    <w:rsid w:val="0025008A"/>
    <w:rsid w:val="00253CE3"/>
    <w:rsid w:val="00254B0E"/>
    <w:rsid w:val="00260053"/>
    <w:rsid w:val="00265FCA"/>
    <w:rsid w:val="0026602B"/>
    <w:rsid w:val="00266651"/>
    <w:rsid w:val="00266A41"/>
    <w:rsid w:val="002676E8"/>
    <w:rsid w:val="00271804"/>
    <w:rsid w:val="00282839"/>
    <w:rsid w:val="002842E1"/>
    <w:rsid w:val="00285119"/>
    <w:rsid w:val="00285EC8"/>
    <w:rsid w:val="0029020B"/>
    <w:rsid w:val="00291AFA"/>
    <w:rsid w:val="00295CF3"/>
    <w:rsid w:val="00296216"/>
    <w:rsid w:val="00296B08"/>
    <w:rsid w:val="00297A6D"/>
    <w:rsid w:val="002A2F16"/>
    <w:rsid w:val="002A5C4B"/>
    <w:rsid w:val="002A6B24"/>
    <w:rsid w:val="002B4F0D"/>
    <w:rsid w:val="002B4F62"/>
    <w:rsid w:val="002B50B7"/>
    <w:rsid w:val="002C33CB"/>
    <w:rsid w:val="002C485A"/>
    <w:rsid w:val="002C60D7"/>
    <w:rsid w:val="002C6E5F"/>
    <w:rsid w:val="002D149D"/>
    <w:rsid w:val="002D1C13"/>
    <w:rsid w:val="002D2DFF"/>
    <w:rsid w:val="002D3D7E"/>
    <w:rsid w:val="002D603B"/>
    <w:rsid w:val="002E43B9"/>
    <w:rsid w:val="002E76FB"/>
    <w:rsid w:val="002F1CCA"/>
    <w:rsid w:val="00303B44"/>
    <w:rsid w:val="00304C66"/>
    <w:rsid w:val="00317B6C"/>
    <w:rsid w:val="00322C4F"/>
    <w:rsid w:val="003259E0"/>
    <w:rsid w:val="003263C4"/>
    <w:rsid w:val="00330A1D"/>
    <w:rsid w:val="00331C8A"/>
    <w:rsid w:val="00335BE0"/>
    <w:rsid w:val="00340FD2"/>
    <w:rsid w:val="00341DB9"/>
    <w:rsid w:val="00342985"/>
    <w:rsid w:val="00345396"/>
    <w:rsid w:val="00352545"/>
    <w:rsid w:val="00354D43"/>
    <w:rsid w:val="003560F9"/>
    <w:rsid w:val="0036289D"/>
    <w:rsid w:val="00366FCC"/>
    <w:rsid w:val="003730E6"/>
    <w:rsid w:val="00373E5B"/>
    <w:rsid w:val="0037667F"/>
    <w:rsid w:val="00376E02"/>
    <w:rsid w:val="003778DE"/>
    <w:rsid w:val="0038156B"/>
    <w:rsid w:val="00387F3C"/>
    <w:rsid w:val="0039514C"/>
    <w:rsid w:val="003B2924"/>
    <w:rsid w:val="003B4A19"/>
    <w:rsid w:val="003B5407"/>
    <w:rsid w:val="003B672F"/>
    <w:rsid w:val="003B6909"/>
    <w:rsid w:val="003C0695"/>
    <w:rsid w:val="003C1F68"/>
    <w:rsid w:val="003C3AE6"/>
    <w:rsid w:val="003C54AF"/>
    <w:rsid w:val="003D444C"/>
    <w:rsid w:val="003D478F"/>
    <w:rsid w:val="003E024B"/>
    <w:rsid w:val="003E3C1C"/>
    <w:rsid w:val="003E51E5"/>
    <w:rsid w:val="003E71B4"/>
    <w:rsid w:val="003F3906"/>
    <w:rsid w:val="00400528"/>
    <w:rsid w:val="00402111"/>
    <w:rsid w:val="0040227A"/>
    <w:rsid w:val="00402709"/>
    <w:rsid w:val="00410BBA"/>
    <w:rsid w:val="00416C14"/>
    <w:rsid w:val="0043139D"/>
    <w:rsid w:val="00440C4B"/>
    <w:rsid w:val="00441180"/>
    <w:rsid w:val="00442DF9"/>
    <w:rsid w:val="00443116"/>
    <w:rsid w:val="00447670"/>
    <w:rsid w:val="00450578"/>
    <w:rsid w:val="00450E1B"/>
    <w:rsid w:val="00456EF4"/>
    <w:rsid w:val="004636F6"/>
    <w:rsid w:val="004704EE"/>
    <w:rsid w:val="004716A8"/>
    <w:rsid w:val="0047419F"/>
    <w:rsid w:val="0047479F"/>
    <w:rsid w:val="004867C5"/>
    <w:rsid w:val="004906CC"/>
    <w:rsid w:val="00496E6F"/>
    <w:rsid w:val="004A05E3"/>
    <w:rsid w:val="004A2EE7"/>
    <w:rsid w:val="004A609C"/>
    <w:rsid w:val="004B2022"/>
    <w:rsid w:val="004B4139"/>
    <w:rsid w:val="004B5D10"/>
    <w:rsid w:val="004B7DB7"/>
    <w:rsid w:val="004C7C30"/>
    <w:rsid w:val="004D6099"/>
    <w:rsid w:val="004D62DD"/>
    <w:rsid w:val="004E27A4"/>
    <w:rsid w:val="004E5B41"/>
    <w:rsid w:val="004E7702"/>
    <w:rsid w:val="004F2005"/>
    <w:rsid w:val="004F28C9"/>
    <w:rsid w:val="004F4508"/>
    <w:rsid w:val="004F5A67"/>
    <w:rsid w:val="00502D6D"/>
    <w:rsid w:val="00506C11"/>
    <w:rsid w:val="00506CC7"/>
    <w:rsid w:val="0051244D"/>
    <w:rsid w:val="00515A04"/>
    <w:rsid w:val="005216B4"/>
    <w:rsid w:val="00530138"/>
    <w:rsid w:val="00531B62"/>
    <w:rsid w:val="00536AC0"/>
    <w:rsid w:val="00540734"/>
    <w:rsid w:val="00543518"/>
    <w:rsid w:val="00545CCA"/>
    <w:rsid w:val="00554404"/>
    <w:rsid w:val="005558FE"/>
    <w:rsid w:val="005706A3"/>
    <w:rsid w:val="0057581E"/>
    <w:rsid w:val="00576506"/>
    <w:rsid w:val="00580712"/>
    <w:rsid w:val="0058085B"/>
    <w:rsid w:val="00581FFE"/>
    <w:rsid w:val="00585DB8"/>
    <w:rsid w:val="00585DC7"/>
    <w:rsid w:val="00586147"/>
    <w:rsid w:val="00587B1E"/>
    <w:rsid w:val="005934F8"/>
    <w:rsid w:val="0059588D"/>
    <w:rsid w:val="005A1B41"/>
    <w:rsid w:val="005B1CB9"/>
    <w:rsid w:val="005B1D1A"/>
    <w:rsid w:val="005B272B"/>
    <w:rsid w:val="005B371D"/>
    <w:rsid w:val="005C543C"/>
    <w:rsid w:val="005C65E4"/>
    <w:rsid w:val="005C6F68"/>
    <w:rsid w:val="005C73CF"/>
    <w:rsid w:val="005D00E9"/>
    <w:rsid w:val="005D22F6"/>
    <w:rsid w:val="005D6E5B"/>
    <w:rsid w:val="005E23EF"/>
    <w:rsid w:val="005E2ECC"/>
    <w:rsid w:val="005F1AC6"/>
    <w:rsid w:val="005F7709"/>
    <w:rsid w:val="006009A3"/>
    <w:rsid w:val="00600EDD"/>
    <w:rsid w:val="00602BAB"/>
    <w:rsid w:val="00610D1F"/>
    <w:rsid w:val="00611CA2"/>
    <w:rsid w:val="00614773"/>
    <w:rsid w:val="00616DD8"/>
    <w:rsid w:val="00617180"/>
    <w:rsid w:val="006212E5"/>
    <w:rsid w:val="00631E55"/>
    <w:rsid w:val="00632FBA"/>
    <w:rsid w:val="0063315E"/>
    <w:rsid w:val="006349F2"/>
    <w:rsid w:val="00637AD2"/>
    <w:rsid w:val="0064082B"/>
    <w:rsid w:val="00642CD0"/>
    <w:rsid w:val="00642D93"/>
    <w:rsid w:val="00643D08"/>
    <w:rsid w:val="006443BF"/>
    <w:rsid w:val="00647AC6"/>
    <w:rsid w:val="006535A7"/>
    <w:rsid w:val="00655873"/>
    <w:rsid w:val="00657331"/>
    <w:rsid w:val="006602CE"/>
    <w:rsid w:val="006637AD"/>
    <w:rsid w:val="00667F95"/>
    <w:rsid w:val="00670E2F"/>
    <w:rsid w:val="006731F1"/>
    <w:rsid w:val="00682178"/>
    <w:rsid w:val="00682D72"/>
    <w:rsid w:val="00683C69"/>
    <w:rsid w:val="00684AF4"/>
    <w:rsid w:val="00693918"/>
    <w:rsid w:val="006A030D"/>
    <w:rsid w:val="006A2089"/>
    <w:rsid w:val="006A29F5"/>
    <w:rsid w:val="006A3547"/>
    <w:rsid w:val="006A4137"/>
    <w:rsid w:val="006A7697"/>
    <w:rsid w:val="006B008E"/>
    <w:rsid w:val="006B0948"/>
    <w:rsid w:val="006B17AF"/>
    <w:rsid w:val="006B1BB8"/>
    <w:rsid w:val="006B1C00"/>
    <w:rsid w:val="006B216E"/>
    <w:rsid w:val="006B469F"/>
    <w:rsid w:val="006B4C9C"/>
    <w:rsid w:val="006B69F9"/>
    <w:rsid w:val="006C0009"/>
    <w:rsid w:val="006C5916"/>
    <w:rsid w:val="006C68C0"/>
    <w:rsid w:val="006C7C7E"/>
    <w:rsid w:val="006D3409"/>
    <w:rsid w:val="006D7D48"/>
    <w:rsid w:val="006E329A"/>
    <w:rsid w:val="006E4A92"/>
    <w:rsid w:val="006F5B96"/>
    <w:rsid w:val="007007F1"/>
    <w:rsid w:val="0070385E"/>
    <w:rsid w:val="00703CB7"/>
    <w:rsid w:val="007056C5"/>
    <w:rsid w:val="00716337"/>
    <w:rsid w:val="00716B27"/>
    <w:rsid w:val="00723DB9"/>
    <w:rsid w:val="007273E1"/>
    <w:rsid w:val="007310FD"/>
    <w:rsid w:val="00736765"/>
    <w:rsid w:val="00737F71"/>
    <w:rsid w:val="00751883"/>
    <w:rsid w:val="00751947"/>
    <w:rsid w:val="007575D9"/>
    <w:rsid w:val="0076182C"/>
    <w:rsid w:val="00763609"/>
    <w:rsid w:val="00765E06"/>
    <w:rsid w:val="00765E31"/>
    <w:rsid w:val="0076778B"/>
    <w:rsid w:val="00767DB9"/>
    <w:rsid w:val="007706CD"/>
    <w:rsid w:val="0078329D"/>
    <w:rsid w:val="00783995"/>
    <w:rsid w:val="00785091"/>
    <w:rsid w:val="0079012D"/>
    <w:rsid w:val="00791233"/>
    <w:rsid w:val="00792721"/>
    <w:rsid w:val="00794307"/>
    <w:rsid w:val="0079615C"/>
    <w:rsid w:val="007963DC"/>
    <w:rsid w:val="007A1BAE"/>
    <w:rsid w:val="007A3352"/>
    <w:rsid w:val="007A3FC3"/>
    <w:rsid w:val="007B0557"/>
    <w:rsid w:val="007B2B2A"/>
    <w:rsid w:val="007B6212"/>
    <w:rsid w:val="007C5B8A"/>
    <w:rsid w:val="007C633F"/>
    <w:rsid w:val="007D167F"/>
    <w:rsid w:val="007E1718"/>
    <w:rsid w:val="007E53CC"/>
    <w:rsid w:val="007E5AC3"/>
    <w:rsid w:val="007F04A6"/>
    <w:rsid w:val="007F35E2"/>
    <w:rsid w:val="00802204"/>
    <w:rsid w:val="00807478"/>
    <w:rsid w:val="00811993"/>
    <w:rsid w:val="00817559"/>
    <w:rsid w:val="008205B3"/>
    <w:rsid w:val="008229EE"/>
    <w:rsid w:val="00823BB7"/>
    <w:rsid w:val="008258BF"/>
    <w:rsid w:val="00827597"/>
    <w:rsid w:val="0082760B"/>
    <w:rsid w:val="00832F02"/>
    <w:rsid w:val="00836A4F"/>
    <w:rsid w:val="0084344B"/>
    <w:rsid w:val="0084695F"/>
    <w:rsid w:val="008477C5"/>
    <w:rsid w:val="00851AF7"/>
    <w:rsid w:val="008531E8"/>
    <w:rsid w:val="00853220"/>
    <w:rsid w:val="0085499A"/>
    <w:rsid w:val="00857BD9"/>
    <w:rsid w:val="00861D0C"/>
    <w:rsid w:val="00867CBA"/>
    <w:rsid w:val="00870B9C"/>
    <w:rsid w:val="00871052"/>
    <w:rsid w:val="00876463"/>
    <w:rsid w:val="008774CC"/>
    <w:rsid w:val="0088783D"/>
    <w:rsid w:val="00887B18"/>
    <w:rsid w:val="00895730"/>
    <w:rsid w:val="008A1324"/>
    <w:rsid w:val="008A25EC"/>
    <w:rsid w:val="008A484D"/>
    <w:rsid w:val="008A7634"/>
    <w:rsid w:val="008B176E"/>
    <w:rsid w:val="008B5C84"/>
    <w:rsid w:val="008C5282"/>
    <w:rsid w:val="008C59D2"/>
    <w:rsid w:val="008D407A"/>
    <w:rsid w:val="008D7F30"/>
    <w:rsid w:val="008E0DE8"/>
    <w:rsid w:val="008E160E"/>
    <w:rsid w:val="008E3AF5"/>
    <w:rsid w:val="008F1248"/>
    <w:rsid w:val="008F3971"/>
    <w:rsid w:val="008F45A9"/>
    <w:rsid w:val="008F5EBD"/>
    <w:rsid w:val="008F7023"/>
    <w:rsid w:val="00900E17"/>
    <w:rsid w:val="00903416"/>
    <w:rsid w:val="00904456"/>
    <w:rsid w:val="009055D6"/>
    <w:rsid w:val="00907F58"/>
    <w:rsid w:val="0091146F"/>
    <w:rsid w:val="009114A4"/>
    <w:rsid w:val="00912375"/>
    <w:rsid w:val="009136E0"/>
    <w:rsid w:val="00916718"/>
    <w:rsid w:val="00921E04"/>
    <w:rsid w:val="00925608"/>
    <w:rsid w:val="009277E7"/>
    <w:rsid w:val="00930E76"/>
    <w:rsid w:val="00933053"/>
    <w:rsid w:val="009400B2"/>
    <w:rsid w:val="0094379B"/>
    <w:rsid w:val="00944117"/>
    <w:rsid w:val="009455EA"/>
    <w:rsid w:val="009518E7"/>
    <w:rsid w:val="00957884"/>
    <w:rsid w:val="00963340"/>
    <w:rsid w:val="00966A46"/>
    <w:rsid w:val="00977128"/>
    <w:rsid w:val="009776B4"/>
    <w:rsid w:val="00977B2D"/>
    <w:rsid w:val="00986E7E"/>
    <w:rsid w:val="009902A9"/>
    <w:rsid w:val="00990F79"/>
    <w:rsid w:val="009921A2"/>
    <w:rsid w:val="0099299F"/>
    <w:rsid w:val="009932C8"/>
    <w:rsid w:val="0099512B"/>
    <w:rsid w:val="00995927"/>
    <w:rsid w:val="009A000C"/>
    <w:rsid w:val="009A1A52"/>
    <w:rsid w:val="009A3EA0"/>
    <w:rsid w:val="009A478F"/>
    <w:rsid w:val="009A6C0B"/>
    <w:rsid w:val="009B24E1"/>
    <w:rsid w:val="009B3903"/>
    <w:rsid w:val="009B78E6"/>
    <w:rsid w:val="009C4BA5"/>
    <w:rsid w:val="009C6267"/>
    <w:rsid w:val="009D31A8"/>
    <w:rsid w:val="009D364F"/>
    <w:rsid w:val="009D672D"/>
    <w:rsid w:val="009D7922"/>
    <w:rsid w:val="009E14B6"/>
    <w:rsid w:val="009E4869"/>
    <w:rsid w:val="009F1D4E"/>
    <w:rsid w:val="009F4C6D"/>
    <w:rsid w:val="00A01D6A"/>
    <w:rsid w:val="00A02FD4"/>
    <w:rsid w:val="00A05A45"/>
    <w:rsid w:val="00A05E85"/>
    <w:rsid w:val="00A07838"/>
    <w:rsid w:val="00A1157A"/>
    <w:rsid w:val="00A11CF7"/>
    <w:rsid w:val="00A14CA7"/>
    <w:rsid w:val="00A150CB"/>
    <w:rsid w:val="00A2011E"/>
    <w:rsid w:val="00A252C7"/>
    <w:rsid w:val="00A258C8"/>
    <w:rsid w:val="00A3042B"/>
    <w:rsid w:val="00A309A0"/>
    <w:rsid w:val="00A369DC"/>
    <w:rsid w:val="00A531EE"/>
    <w:rsid w:val="00A53CC1"/>
    <w:rsid w:val="00A542FA"/>
    <w:rsid w:val="00A5515A"/>
    <w:rsid w:val="00A57B8D"/>
    <w:rsid w:val="00A65C58"/>
    <w:rsid w:val="00A7477C"/>
    <w:rsid w:val="00A867A6"/>
    <w:rsid w:val="00A86E69"/>
    <w:rsid w:val="00A91DB5"/>
    <w:rsid w:val="00A95E87"/>
    <w:rsid w:val="00AA38CD"/>
    <w:rsid w:val="00AA48DE"/>
    <w:rsid w:val="00AB046A"/>
    <w:rsid w:val="00AB06F1"/>
    <w:rsid w:val="00AB22ED"/>
    <w:rsid w:val="00AB3431"/>
    <w:rsid w:val="00AB70F7"/>
    <w:rsid w:val="00AB76B3"/>
    <w:rsid w:val="00AC1A4A"/>
    <w:rsid w:val="00AC2C99"/>
    <w:rsid w:val="00AC5077"/>
    <w:rsid w:val="00AD2272"/>
    <w:rsid w:val="00AD5FF4"/>
    <w:rsid w:val="00AE5AA1"/>
    <w:rsid w:val="00AE5AC0"/>
    <w:rsid w:val="00AE7D68"/>
    <w:rsid w:val="00AF05B3"/>
    <w:rsid w:val="00AF5CF3"/>
    <w:rsid w:val="00AF6AB8"/>
    <w:rsid w:val="00B006C4"/>
    <w:rsid w:val="00B06938"/>
    <w:rsid w:val="00B10849"/>
    <w:rsid w:val="00B20C36"/>
    <w:rsid w:val="00B252C6"/>
    <w:rsid w:val="00B274CC"/>
    <w:rsid w:val="00B32BE9"/>
    <w:rsid w:val="00B34578"/>
    <w:rsid w:val="00B35611"/>
    <w:rsid w:val="00B35977"/>
    <w:rsid w:val="00B415A3"/>
    <w:rsid w:val="00B43F21"/>
    <w:rsid w:val="00B44176"/>
    <w:rsid w:val="00B44716"/>
    <w:rsid w:val="00B45B90"/>
    <w:rsid w:val="00B51134"/>
    <w:rsid w:val="00B53B75"/>
    <w:rsid w:val="00B5692B"/>
    <w:rsid w:val="00B57341"/>
    <w:rsid w:val="00B62885"/>
    <w:rsid w:val="00B652EA"/>
    <w:rsid w:val="00B725CC"/>
    <w:rsid w:val="00B80ACF"/>
    <w:rsid w:val="00B821ED"/>
    <w:rsid w:val="00B85BD0"/>
    <w:rsid w:val="00B86B86"/>
    <w:rsid w:val="00B909FB"/>
    <w:rsid w:val="00B91D8D"/>
    <w:rsid w:val="00B942F6"/>
    <w:rsid w:val="00BA225A"/>
    <w:rsid w:val="00BB0A8B"/>
    <w:rsid w:val="00BB694D"/>
    <w:rsid w:val="00BC526D"/>
    <w:rsid w:val="00BC5F57"/>
    <w:rsid w:val="00BC7704"/>
    <w:rsid w:val="00BD0C11"/>
    <w:rsid w:val="00BE1EF7"/>
    <w:rsid w:val="00BE3AF1"/>
    <w:rsid w:val="00BF12B5"/>
    <w:rsid w:val="00BF4206"/>
    <w:rsid w:val="00BF5127"/>
    <w:rsid w:val="00BF63D3"/>
    <w:rsid w:val="00C05381"/>
    <w:rsid w:val="00C06786"/>
    <w:rsid w:val="00C07D05"/>
    <w:rsid w:val="00C12C06"/>
    <w:rsid w:val="00C1482B"/>
    <w:rsid w:val="00C153C3"/>
    <w:rsid w:val="00C16A71"/>
    <w:rsid w:val="00C21E38"/>
    <w:rsid w:val="00C22A85"/>
    <w:rsid w:val="00C32087"/>
    <w:rsid w:val="00C3622B"/>
    <w:rsid w:val="00C36BBF"/>
    <w:rsid w:val="00C40696"/>
    <w:rsid w:val="00C41AAB"/>
    <w:rsid w:val="00C42041"/>
    <w:rsid w:val="00C508B5"/>
    <w:rsid w:val="00C54FFD"/>
    <w:rsid w:val="00C55C10"/>
    <w:rsid w:val="00C6631F"/>
    <w:rsid w:val="00C734E9"/>
    <w:rsid w:val="00C74BA6"/>
    <w:rsid w:val="00C7727D"/>
    <w:rsid w:val="00C77469"/>
    <w:rsid w:val="00C8242A"/>
    <w:rsid w:val="00C844BC"/>
    <w:rsid w:val="00C8515C"/>
    <w:rsid w:val="00C876C9"/>
    <w:rsid w:val="00C91928"/>
    <w:rsid w:val="00C95820"/>
    <w:rsid w:val="00C9666D"/>
    <w:rsid w:val="00C96FC4"/>
    <w:rsid w:val="00CA4049"/>
    <w:rsid w:val="00CB1ED2"/>
    <w:rsid w:val="00CB2503"/>
    <w:rsid w:val="00CB2F5E"/>
    <w:rsid w:val="00CB34B6"/>
    <w:rsid w:val="00CB44C5"/>
    <w:rsid w:val="00CB4B3A"/>
    <w:rsid w:val="00CC269A"/>
    <w:rsid w:val="00CD08CC"/>
    <w:rsid w:val="00CD1AA2"/>
    <w:rsid w:val="00CD1BA8"/>
    <w:rsid w:val="00CD443F"/>
    <w:rsid w:val="00CD496D"/>
    <w:rsid w:val="00CD6E97"/>
    <w:rsid w:val="00CD7999"/>
    <w:rsid w:val="00CE02BD"/>
    <w:rsid w:val="00D04A2F"/>
    <w:rsid w:val="00D051CC"/>
    <w:rsid w:val="00D20638"/>
    <w:rsid w:val="00D21D65"/>
    <w:rsid w:val="00D220ED"/>
    <w:rsid w:val="00D22F6E"/>
    <w:rsid w:val="00D253AA"/>
    <w:rsid w:val="00D26418"/>
    <w:rsid w:val="00D276E0"/>
    <w:rsid w:val="00D2779D"/>
    <w:rsid w:val="00D27B06"/>
    <w:rsid w:val="00D30339"/>
    <w:rsid w:val="00D32841"/>
    <w:rsid w:val="00D34357"/>
    <w:rsid w:val="00D42CBB"/>
    <w:rsid w:val="00D46868"/>
    <w:rsid w:val="00D573D0"/>
    <w:rsid w:val="00D61B66"/>
    <w:rsid w:val="00D747A8"/>
    <w:rsid w:val="00D7480C"/>
    <w:rsid w:val="00D80F08"/>
    <w:rsid w:val="00D857B4"/>
    <w:rsid w:val="00D9514C"/>
    <w:rsid w:val="00D97214"/>
    <w:rsid w:val="00DB26E0"/>
    <w:rsid w:val="00DB2FDA"/>
    <w:rsid w:val="00DB3B87"/>
    <w:rsid w:val="00DB4FC2"/>
    <w:rsid w:val="00DC2DB2"/>
    <w:rsid w:val="00DC2EEB"/>
    <w:rsid w:val="00DC3A3E"/>
    <w:rsid w:val="00DC44B1"/>
    <w:rsid w:val="00DF2081"/>
    <w:rsid w:val="00DF42E0"/>
    <w:rsid w:val="00DF788F"/>
    <w:rsid w:val="00E039D0"/>
    <w:rsid w:val="00E0673C"/>
    <w:rsid w:val="00E07784"/>
    <w:rsid w:val="00E12DA0"/>
    <w:rsid w:val="00E141F7"/>
    <w:rsid w:val="00E15C14"/>
    <w:rsid w:val="00E15E7B"/>
    <w:rsid w:val="00E16002"/>
    <w:rsid w:val="00E238D2"/>
    <w:rsid w:val="00E25F1F"/>
    <w:rsid w:val="00E2699D"/>
    <w:rsid w:val="00E30B08"/>
    <w:rsid w:val="00E3577D"/>
    <w:rsid w:val="00E37B08"/>
    <w:rsid w:val="00E4307A"/>
    <w:rsid w:val="00E47BA1"/>
    <w:rsid w:val="00E51810"/>
    <w:rsid w:val="00E572F5"/>
    <w:rsid w:val="00E72FB3"/>
    <w:rsid w:val="00E75140"/>
    <w:rsid w:val="00E754E5"/>
    <w:rsid w:val="00E77B05"/>
    <w:rsid w:val="00E802B8"/>
    <w:rsid w:val="00E864D0"/>
    <w:rsid w:val="00E91F03"/>
    <w:rsid w:val="00E9296D"/>
    <w:rsid w:val="00E9403F"/>
    <w:rsid w:val="00E94908"/>
    <w:rsid w:val="00E95A1A"/>
    <w:rsid w:val="00EA2B11"/>
    <w:rsid w:val="00EA3369"/>
    <w:rsid w:val="00EA57C1"/>
    <w:rsid w:val="00EA7835"/>
    <w:rsid w:val="00EB3589"/>
    <w:rsid w:val="00EB7EDC"/>
    <w:rsid w:val="00EC0609"/>
    <w:rsid w:val="00EC4B2F"/>
    <w:rsid w:val="00ED082F"/>
    <w:rsid w:val="00ED0AA7"/>
    <w:rsid w:val="00ED53AF"/>
    <w:rsid w:val="00ED613B"/>
    <w:rsid w:val="00ED62C8"/>
    <w:rsid w:val="00EE73F0"/>
    <w:rsid w:val="00EF43FF"/>
    <w:rsid w:val="00EF4765"/>
    <w:rsid w:val="00EF6698"/>
    <w:rsid w:val="00F04C79"/>
    <w:rsid w:val="00F059EA"/>
    <w:rsid w:val="00F07013"/>
    <w:rsid w:val="00F07797"/>
    <w:rsid w:val="00F136C1"/>
    <w:rsid w:val="00F145AF"/>
    <w:rsid w:val="00F208D0"/>
    <w:rsid w:val="00F3057B"/>
    <w:rsid w:val="00F30E36"/>
    <w:rsid w:val="00F3426B"/>
    <w:rsid w:val="00F44807"/>
    <w:rsid w:val="00F459A0"/>
    <w:rsid w:val="00F503F8"/>
    <w:rsid w:val="00F578AE"/>
    <w:rsid w:val="00F6438B"/>
    <w:rsid w:val="00F644F7"/>
    <w:rsid w:val="00F64528"/>
    <w:rsid w:val="00F64B2B"/>
    <w:rsid w:val="00F67D16"/>
    <w:rsid w:val="00F70A2C"/>
    <w:rsid w:val="00F7708E"/>
    <w:rsid w:val="00F8018B"/>
    <w:rsid w:val="00F80CCF"/>
    <w:rsid w:val="00F81B90"/>
    <w:rsid w:val="00F82529"/>
    <w:rsid w:val="00F83FBB"/>
    <w:rsid w:val="00F87A75"/>
    <w:rsid w:val="00F94936"/>
    <w:rsid w:val="00F949B7"/>
    <w:rsid w:val="00FA29A4"/>
    <w:rsid w:val="00FA443D"/>
    <w:rsid w:val="00FA6A8C"/>
    <w:rsid w:val="00FB005E"/>
    <w:rsid w:val="00FB024A"/>
    <w:rsid w:val="00FB0F02"/>
    <w:rsid w:val="00FB4B6D"/>
    <w:rsid w:val="00FB6416"/>
    <w:rsid w:val="00FC282D"/>
    <w:rsid w:val="00FC53B7"/>
    <w:rsid w:val="00FC67FA"/>
    <w:rsid w:val="00FD3610"/>
    <w:rsid w:val="00FD6A3F"/>
    <w:rsid w:val="00FE373F"/>
    <w:rsid w:val="00FF1ADD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FE60AEA"/>
  <w15:docId w15:val="{52371C1C-9D29-48EB-ACEB-7C580A8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C4"/>
  </w:style>
  <w:style w:type="paragraph" w:styleId="2">
    <w:name w:val="heading 2"/>
    <w:basedOn w:val="a"/>
    <w:link w:val="20"/>
    <w:uiPriority w:val="9"/>
    <w:qFormat/>
    <w:rsid w:val="00B3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font-reduce--line">
    <w:name w:val="g-font-reduce--line"/>
    <w:basedOn w:val="a0"/>
    <w:rsid w:val="00B35611"/>
  </w:style>
  <w:style w:type="character" w:styleId="a3">
    <w:name w:val="Hyperlink"/>
    <w:basedOn w:val="a0"/>
    <w:uiPriority w:val="99"/>
    <w:unhideWhenUsed/>
    <w:rsid w:val="00B356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611"/>
    <w:rPr>
      <w:b/>
      <w:bCs/>
    </w:rPr>
  </w:style>
  <w:style w:type="character" w:customStyle="1" w:styleId="apple-converted-space">
    <w:name w:val="apple-converted-space"/>
    <w:basedOn w:val="a0"/>
    <w:rsid w:val="00B35611"/>
  </w:style>
  <w:style w:type="table" w:styleId="a6">
    <w:name w:val="Table Grid"/>
    <w:basedOn w:val="a1"/>
    <w:uiPriority w:val="59"/>
    <w:rsid w:val="0036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8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mail-dropdownitemmarker">
    <w:name w:val="b-mail-dropdown__item__marker"/>
    <w:basedOn w:val="a0"/>
    <w:rsid w:val="0029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875">
          <w:marLeft w:val="-495"/>
          <w:marRight w:val="-49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51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262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19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232499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3468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54805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5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Мария Щербакова</cp:lastModifiedBy>
  <cp:revision>56</cp:revision>
  <cp:lastPrinted>2021-05-19T11:19:00Z</cp:lastPrinted>
  <dcterms:created xsi:type="dcterms:W3CDTF">2017-03-02T08:56:00Z</dcterms:created>
  <dcterms:modified xsi:type="dcterms:W3CDTF">2023-03-21T10:13:00Z</dcterms:modified>
</cp:coreProperties>
</file>